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21A7" w14:textId="77777777" w:rsidR="0008339F" w:rsidRPr="0008339F" w:rsidRDefault="0008339F" w:rsidP="0008339F">
      <w:pPr>
        <w:spacing w:before="75" w:after="150" w:line="375" w:lineRule="atLeast"/>
        <w:jc w:val="center"/>
        <w:outlineLvl w:val="0"/>
        <w:rPr>
          <w:rFonts w:ascii="CoconVU" w:eastAsia="Times New Roman" w:hAnsi="CoconVU" w:cs="Times New Roman"/>
          <w:b/>
          <w:bCs/>
          <w:caps/>
          <w:color w:val="50485B"/>
          <w:kern w:val="36"/>
          <w:sz w:val="27"/>
          <w:szCs w:val="27"/>
          <w14:ligatures w14:val="none"/>
        </w:rPr>
      </w:pPr>
      <w:r w:rsidRPr="0008339F">
        <w:rPr>
          <w:rFonts w:ascii="CoconVU" w:eastAsia="Times New Roman" w:hAnsi="CoconVU" w:cs="Times New Roman"/>
          <w:b/>
          <w:bCs/>
          <w:caps/>
          <w:color w:val="50485B"/>
          <w:kern w:val="36"/>
          <w:sz w:val="27"/>
          <w:szCs w:val="27"/>
          <w14:ligatures w14:val="none"/>
        </w:rPr>
        <w:t> KỸ NĂNG SƠ CỨU CHO CON MÀ BA MẸ CẦN BIẾT</w:t>
      </w:r>
    </w:p>
    <w:p w14:paraId="65E2B126" w14:textId="5924F714" w:rsidR="0008339F" w:rsidRPr="0008339F" w:rsidRDefault="0008339F" w:rsidP="0008339F">
      <w:pPr>
        <w:spacing w:line="210" w:lineRule="atLeast"/>
        <w:jc w:val="center"/>
        <w:rPr>
          <w:rFonts w:ascii="Roboto" w:eastAsia="Times New Roman" w:hAnsi="Roboto" w:cs="Times New Roman"/>
          <w:color w:val="C3C3C3"/>
          <w:kern w:val="0"/>
          <w:sz w:val="18"/>
          <w:szCs w:val="18"/>
          <w14:ligatures w14:val="none"/>
        </w:rPr>
      </w:pPr>
      <w:r w:rsidRPr="0008339F">
        <w:rPr>
          <w:rFonts w:ascii="Roboto" w:eastAsia="Times New Roman" w:hAnsi="Roboto" w:cs="Times New Roman"/>
          <w:color w:val="C3C3C3"/>
          <w:kern w:val="0"/>
          <w:sz w:val="18"/>
          <w:szCs w:val="18"/>
          <w14:ligatures w14:val="none"/>
        </w:rPr>
        <w:t>  </w:t>
      </w:r>
      <w:r w:rsidRPr="0008339F">
        <w:rPr>
          <w:rFonts w:ascii="CoconVU" w:eastAsia="Times New Roman" w:hAnsi="CoconVU" w:cs="Times New Roman"/>
          <w:caps/>
          <w:color w:val="ED0F73"/>
          <w:kern w:val="0"/>
          <w:sz w:val="24"/>
          <w:szCs w:val="24"/>
          <w14:ligatures w14:val="none"/>
        </w:rPr>
        <w:t>6 KỸ NĂNG SƠ CỨU CHO CON MÀ BA MẸ CẦN BIẾT</w:t>
      </w:r>
    </w:p>
    <w:p w14:paraId="44B2E276" w14:textId="7A27A5EF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E6588B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b/>
          <w:bCs/>
          <w:color w:val="E6588B"/>
          <w:kern w:val="0"/>
          <w:sz w:val="24"/>
          <w:szCs w:val="24"/>
          <w14:ligatures w14:val="none"/>
        </w:rPr>
        <w:t>M</w:t>
      </w:r>
      <w:r w:rsidRPr="0008339F">
        <w:rPr>
          <w:rFonts w:ascii="Cambria" w:eastAsia="Times New Roman" w:hAnsi="Cambria" w:cs="Cambria"/>
          <w:b/>
          <w:bCs/>
          <w:color w:val="E6588B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b/>
          <w:bCs/>
          <w:color w:val="E6588B"/>
          <w:kern w:val="0"/>
          <w:sz w:val="24"/>
          <w:szCs w:val="24"/>
          <w14:ligatures w14:val="none"/>
        </w:rPr>
        <w:t>c l</w:t>
      </w:r>
      <w:r w:rsidRPr="0008339F">
        <w:rPr>
          <w:rFonts w:ascii="Cambria" w:eastAsia="Times New Roman" w:hAnsi="Cambria" w:cs="Cambria"/>
          <w:b/>
          <w:bCs/>
          <w:color w:val="E6588B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b/>
          <w:bCs/>
          <w:color w:val="E6588B"/>
          <w:kern w:val="0"/>
          <w:sz w:val="24"/>
          <w:szCs w:val="24"/>
          <w14:ligatures w14:val="none"/>
        </w:rPr>
        <w:t>c</w:t>
      </w:r>
      <w:r w:rsidRPr="0008339F">
        <w:rPr>
          <w:rFonts w:ascii="Roboto" w:eastAsia="Times New Roman" w:hAnsi="Roboto" w:cs="Times New Roman"/>
          <w:color w:val="E6588B"/>
          <w:kern w:val="0"/>
          <w:sz w:val="24"/>
          <w:szCs w:val="24"/>
          <w14:ligatures w14:val="none"/>
        </w:rPr>
        <w:t> </w:t>
      </w:r>
      <w:r w:rsidRPr="0008339F">
        <w:rPr>
          <w:rFonts w:ascii="Roboto" w:eastAsia="Times New Roman" w:hAnsi="Roboto" w:cs="Times New Roman"/>
          <w:color w:val="E6588B"/>
          <w:kern w:val="0"/>
          <w:sz w:val="19"/>
          <w:szCs w:val="19"/>
          <w14:ligatures w14:val="none"/>
        </w:rPr>
        <w:t> </w:t>
      </w:r>
    </w:p>
    <w:p w14:paraId="1DA692AD" w14:textId="77777777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D3D5D8"/>
          <w:kern w:val="0"/>
          <w14:ligatures w14:val="none"/>
        </w:rPr>
      </w:pPr>
      <w:hyperlink r:id="rId5" w:anchor="1-So-cuu-tre-bi-chay-mau-cam" w:history="1"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1. S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ứ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tr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ẻ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b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ị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ch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ả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y m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cam</w:t>
        </w:r>
      </w:hyperlink>
    </w:p>
    <w:p w14:paraId="1A55A71B" w14:textId="77777777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D3D5D8"/>
          <w:kern w:val="0"/>
          <w14:ligatures w14:val="none"/>
        </w:rPr>
      </w:pPr>
      <w:hyperlink r:id="rId6" w:anchor="2-So-cuu-khi-tre-hoc-di-vat-vi-du-nhu-hoc-hot-nhan-hot-vai" w:history="1"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2. S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ứ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khi tr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ẻ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h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ó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c d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ị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v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ậ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t (v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í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d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ụ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nh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ư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h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ó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c h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ộ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t nh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ã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n, h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ộ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t v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ả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i,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…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)</w:t>
        </w:r>
      </w:hyperlink>
    </w:p>
    <w:p w14:paraId="62F86962" w14:textId="77777777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D3D5D8"/>
          <w:kern w:val="0"/>
          <w14:ligatures w14:val="none"/>
        </w:rPr>
      </w:pPr>
      <w:hyperlink r:id="rId7" w:anchor="3-So-cuu-tre-bi-bong" w:history="1"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3. S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ứ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tr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ẻ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b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ị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b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ỏ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ng</w:t>
        </w:r>
      </w:hyperlink>
    </w:p>
    <w:p w14:paraId="6EEFC5BE" w14:textId="77777777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D3D5D8"/>
          <w:kern w:val="0"/>
          <w14:ligatures w14:val="none"/>
        </w:rPr>
      </w:pPr>
      <w:hyperlink r:id="rId8" w:anchor="4-So-cuu-tre-bi-thuong-va-chay-nhieu-mau" w:history="1"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4. S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ứ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tr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ẻ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b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ị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th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ươ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ng v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à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ch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ả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y nhi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ề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m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</w:t>
        </w:r>
      </w:hyperlink>
    </w:p>
    <w:p w14:paraId="7F81EE80" w14:textId="77777777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D3D5D8"/>
          <w:kern w:val="0"/>
          <w14:ligatures w14:val="none"/>
        </w:rPr>
      </w:pPr>
      <w:hyperlink r:id="rId9" w:anchor="5-So-cuu-tre-khi-bi-bong-gan" w:history="1"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5. S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ứ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tr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ẻ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khi b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ị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bong g</w:t>
        </w:r>
        <w:r w:rsidRPr="0008339F">
          <w:rPr>
            <w:rFonts w:ascii="Roboto" w:eastAsia="Times New Roman" w:hAnsi="Roboto" w:cs="Roboto"/>
            <w:color w:val="0A0A0A"/>
            <w:kern w:val="0"/>
            <w:bdr w:val="none" w:sz="0" w:space="0" w:color="auto" w:frame="1"/>
            <w14:ligatures w14:val="none"/>
          </w:rPr>
          <w:t>â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n</w:t>
        </w:r>
      </w:hyperlink>
    </w:p>
    <w:p w14:paraId="36A794AB" w14:textId="77777777" w:rsidR="0008339F" w:rsidRPr="0008339F" w:rsidRDefault="0008339F" w:rsidP="0008339F">
      <w:pPr>
        <w:shd w:val="clear" w:color="auto" w:fill="FFFFFF"/>
        <w:spacing w:line="360" w:lineRule="atLeast"/>
        <w:jc w:val="left"/>
        <w:rPr>
          <w:rFonts w:ascii="Roboto" w:eastAsia="Times New Roman" w:hAnsi="Roboto" w:cs="Times New Roman"/>
          <w:color w:val="D3D5D8"/>
          <w:kern w:val="0"/>
          <w14:ligatures w14:val="none"/>
        </w:rPr>
      </w:pPr>
      <w:hyperlink r:id="rId10" w:anchor="6-So-cuu-tre-bi-ngo-doc" w:history="1"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6. S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ơ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c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ứ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u tr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ẻ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b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ị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ng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ộ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 xml:space="preserve"> </w:t>
        </w:r>
        <w:r w:rsidRPr="0008339F">
          <w:rPr>
            <w:rFonts w:ascii="Cambria" w:eastAsia="Times New Roman" w:hAnsi="Cambria" w:cs="Cambria"/>
            <w:color w:val="0A0A0A"/>
            <w:kern w:val="0"/>
            <w:bdr w:val="none" w:sz="0" w:space="0" w:color="auto" w:frame="1"/>
            <w14:ligatures w14:val="none"/>
          </w:rPr>
          <w:t>độ</w:t>
        </w:r>
        <w:r w:rsidRPr="0008339F">
          <w:rPr>
            <w:rFonts w:ascii="Roboto" w:eastAsia="Times New Roman" w:hAnsi="Roboto" w:cs="Times New Roman"/>
            <w:color w:val="0A0A0A"/>
            <w:kern w:val="0"/>
            <w:bdr w:val="none" w:sz="0" w:space="0" w:color="auto" w:frame="1"/>
            <w14:ligatures w14:val="none"/>
          </w:rPr>
          <w:t>c</w:t>
        </w:r>
      </w:hyperlink>
    </w:p>
    <w:p w14:paraId="7CB84A5F" w14:textId="77777777" w:rsidR="0008339F" w:rsidRDefault="0008339F" w:rsidP="0008339F">
      <w:pPr>
        <w:shd w:val="clear" w:color="auto" w:fill="FFFFFF"/>
        <w:spacing w:after="390" w:line="360" w:lineRule="atLeast"/>
        <w:jc w:val="left"/>
        <w:rPr>
          <w:rFonts w:ascii="Roboto" w:eastAsia="Times New Roman" w:hAnsi="Roboto" w:cs="Times New Roman"/>
          <w:color w:val="222222"/>
          <w:kern w:val="0"/>
          <w:sz w:val="24"/>
          <w:szCs w:val="24"/>
          <w:lang w:val="vi-VN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Mùa hè là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ờ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i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tham gia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vui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nghi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. Tuy nhi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n,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con có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t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hu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x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u,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ch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nguy 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khoa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c.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ườ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m non Sakura Montessori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qua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cho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non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ba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nhé</w:t>
      </w:r>
      <w:r>
        <w:rPr>
          <w:rFonts w:ascii="Roboto" w:eastAsia="Times New Roman" w:hAnsi="Roboto" w:cs="Times New Roman"/>
          <w:color w:val="222222"/>
          <w:kern w:val="0"/>
          <w:sz w:val="24"/>
          <w:szCs w:val="24"/>
          <w:lang w:val="vi-VN"/>
          <w14:ligatures w14:val="none"/>
        </w:rPr>
        <w:t>.</w:t>
      </w:r>
    </w:p>
    <w:p w14:paraId="1E95FFC1" w14:textId="42C78EA6" w:rsidR="0008339F" w:rsidRPr="0008339F" w:rsidRDefault="0008339F" w:rsidP="0008339F">
      <w:pPr>
        <w:shd w:val="clear" w:color="auto" w:fill="FFFFFF"/>
        <w:spacing w:after="390" w:line="360" w:lineRule="atLeast"/>
        <w:jc w:val="left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  <w:t>1. Sơ cứu trẻ bị chảy máu cam</w:t>
      </w:r>
    </w:p>
    <w:p w14:paraId="7B814EA6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Cho bé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xu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a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ra kh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i.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ch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mi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trong 10 ph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t.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cam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trong 2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a. Khi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lau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i.</w:t>
      </w:r>
    </w:p>
    <w:p w14:paraId="2AB337B5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: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cho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chuy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ho hay kh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kh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ễ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trong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i.</w:t>
      </w:r>
    </w:p>
    <w:p w14:paraId="386CE8E8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Không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ra sau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ổ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c,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.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trong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30 ph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t,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ngay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!</w:t>
      </w:r>
    </w:p>
    <w:p w14:paraId="452FD111" w14:textId="77777777" w:rsidR="0008339F" w:rsidRPr="0008339F" w:rsidRDefault="0008339F" w:rsidP="0008339F">
      <w:pPr>
        <w:shd w:val="clear" w:color="auto" w:fill="FFFFFF"/>
        <w:spacing w:before="300" w:after="150" w:line="360" w:lineRule="atLeast"/>
        <w:outlineLvl w:val="1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  <w:t>2. Sơ cứu khi trẻ hóc dị vật (ví dụ như hóc hột nhãn, hột vải,…)</w:t>
      </w:r>
    </w:p>
    <w:p w14:paraId="56744946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Khi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t,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ho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,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do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ngang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đườ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.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nhanh ch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ch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ra ngo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e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c.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 </w:t>
      </w:r>
      <w:r w:rsidRPr="0008339F">
        <w:rPr>
          <w:rFonts w:ascii="Roboto" w:eastAsia="Times New Roman" w:hAnsi="Roboto" w:cs="Times New Roman"/>
          <w:b/>
          <w:bCs/>
          <w:color w:val="222222"/>
          <w:kern w:val="0"/>
          <w:sz w:val="24"/>
          <w:szCs w:val="24"/>
          <w14:ligatures w14:val="none"/>
        </w:rPr>
        <w:t>L</w:t>
      </w:r>
      <w:r w:rsidRPr="0008339F">
        <w:rPr>
          <w:rFonts w:ascii="Cambria" w:eastAsia="Times New Roman" w:hAnsi="Cambria" w:cs="Cambria"/>
          <w:b/>
          <w:bCs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Roboto" w:eastAsia="Times New Roman" w:hAnsi="Roboto" w:cs="Roboto"/>
          <w:b/>
          <w:bCs/>
          <w:color w:val="222222"/>
          <w:kern w:val="0"/>
          <w:sz w:val="24"/>
          <w:szCs w:val="24"/>
          <w14:ligatures w14:val="none"/>
        </w:rPr>
        <w:t>ý</w:t>
      </w:r>
      <w:r w:rsidRPr="0008339F">
        <w:rPr>
          <w:rFonts w:ascii="Roboto" w:eastAsia="Times New Roman" w:hAnsi="Roboto" w:cs="Times New Roman"/>
          <w:b/>
          <w:bCs/>
          <w:color w:val="222222"/>
          <w:kern w:val="0"/>
          <w:sz w:val="24"/>
          <w:szCs w:val="24"/>
          <w14:ligatures w14:val="none"/>
        </w:rPr>
        <w:t>:</w:t>
      </w:r>
      <w:r w:rsidRPr="0008339F">
        <w:rPr>
          <w:rFonts w:ascii="Roboto" w:eastAsia="Times New Roman" w:hAnsi="Roboto" w:cs="Roboto"/>
          <w:b/>
          <w:bCs/>
          <w:color w:val="222222"/>
          <w:kern w:val="0"/>
          <w:sz w:val="24"/>
          <w:szCs w:val="24"/>
          <w14:ligatures w14:val="none"/>
        </w:rPr>
        <w:t>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Lúc này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xem con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ang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m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o.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ỉ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ra khi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o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tránh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ch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s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trong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ổ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.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ò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x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nhanh theo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sau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y:</w:t>
      </w:r>
    </w:p>
    <w:p w14:paraId="462BE2F0" w14:textId="33F29D93" w:rsidR="0008339F" w:rsidRPr="0008339F" w:rsidRDefault="0008339F" w:rsidP="0008339F">
      <w:pPr>
        <w:shd w:val="clear" w:color="auto" w:fill="FFFFFF"/>
        <w:spacing w:after="390" w:line="360" w:lineRule="atLeast"/>
        <w:jc w:val="lef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8C771AA" wp14:editId="1216BD40">
            <wp:extent cx="4606966" cy="5961530"/>
            <wp:effectExtent l="0" t="0" r="3175" b="1270"/>
            <wp:docPr id="876032345" name="Picture 4" descr="Kỹ năng sống: 6 kỹ năng sơ cứu cho trẻ mầm non mà bố mẹ cần đặc biệt nắm chắ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ỹ năng sống: 6 kỹ năng sơ cứu cho trẻ mầm non mà bố mẹ cần đặc biệt nắm chắ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9" cy="597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9F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6660471F" wp14:editId="6651314F">
            <wp:extent cx="4607560" cy="5871845"/>
            <wp:effectExtent l="0" t="0" r="2540" b="0"/>
            <wp:docPr id="1079307640" name="Picture 3" descr="Kỹ năng sống: 6 kỹ năng sơ cứu cho trẻ mầm non mà bố mẹ cần đặc biệt nắm chắ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ỹ năng sống: 6 kỹ năng sơ cứu cho trẻ mầm non mà bố mẹ cần đặc biệt nắm chắ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58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–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12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ổ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i,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con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i,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5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x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vai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ò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tay.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cha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con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tay,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o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ổ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i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vai bé.</w:t>
      </w:r>
    </w:p>
    <w:p w14:paraId="1CADE93B" w14:textId="77777777" w:rsidR="0008339F" w:rsidRPr="0008339F" w:rsidRDefault="0008339F" w:rsidP="0008339F">
      <w:pPr>
        <w:shd w:val="clear" w:color="auto" w:fill="FFFFFF"/>
        <w:spacing w:after="390" w:line="360" w:lineRule="atLeast"/>
        <w:jc w:val="lef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–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ò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tay,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ườ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xu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ng. Sau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d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2 ng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x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,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sau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gi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xem trong mi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ra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ng,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ra,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không thì ti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n.</w:t>
      </w:r>
    </w:p>
    <w:p w14:paraId="56D94051" w14:textId="77777777" w:rsidR="0008339F" w:rsidRPr="0008339F" w:rsidRDefault="0008339F" w:rsidP="0008339F">
      <w:pPr>
        <w:shd w:val="clear" w:color="auto" w:fill="FFFFFF"/>
        <w:spacing w:after="390" w:line="360" w:lineRule="atLeast"/>
        <w:jc w:val="lef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–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1 tu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ổ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i, cha/m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sau con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tay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c.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tay kia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n.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5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n.</w:t>
      </w:r>
    </w:p>
    <w:p w14:paraId="678552FE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Song song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vi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cho con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cha/m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xe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a.</w:t>
      </w:r>
    </w:p>
    <w:p w14:paraId="00CDC5E0" w14:textId="77777777" w:rsidR="0008339F" w:rsidRPr="0008339F" w:rsidRDefault="0008339F" w:rsidP="0008339F">
      <w:pPr>
        <w:shd w:val="clear" w:color="auto" w:fill="FFFFFF"/>
        <w:spacing w:before="300" w:after="150" w:line="360" w:lineRule="atLeast"/>
        <w:outlineLvl w:val="1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  <w:lastRenderedPageBreak/>
        <w:t>3. Sơ cứu trẻ bị bỏng</w:t>
      </w:r>
    </w:p>
    <w:p w14:paraId="712CCF8E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Khi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ngay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nh trong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10 ph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ng.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n,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ra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d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nguyên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cho con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ra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da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con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theo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o.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cho con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lo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nilon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mi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ề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ng.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: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to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tay 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cha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vi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ngay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x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p.</w:t>
      </w:r>
    </w:p>
    <w:p w14:paraId="5F2368BB" w14:textId="4342F2CD" w:rsidR="0008339F" w:rsidRPr="0008339F" w:rsidRDefault="0008339F" w:rsidP="0008339F">
      <w:pPr>
        <w:shd w:val="clear" w:color="auto" w:fill="FFFFFF"/>
        <w:spacing w:before="300" w:after="150" w:line="360" w:lineRule="atLeast"/>
        <w:outlineLvl w:val="1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noProof/>
          <w:color w:val="ED0E73"/>
          <w:kern w:val="0"/>
          <w:sz w:val="33"/>
          <w:szCs w:val="33"/>
          <w14:ligatures w14:val="none"/>
        </w:rPr>
        <w:drawing>
          <wp:inline distT="0" distB="0" distL="0" distR="0" wp14:anchorId="16954B3A" wp14:editId="0CD43005">
            <wp:extent cx="5710555" cy="3433445"/>
            <wp:effectExtent l="0" t="0" r="4445" b="0"/>
            <wp:docPr id="479278226" name="Picture 2" descr="Kỹ năng sống: 6 kỹ năng sơ cứu cho trẻ mầm non mà bố mẹ cần đặc biệt nắm chắ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ỹ năng sống: 6 kỹ năng sơ cứu cho trẻ mầm non mà bố mẹ cần đặc biệt nắm chắ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39F"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  <w:t>4. Sơ cứu trẻ bị thương và chảy nhiều máu</w:t>
      </w:r>
    </w:p>
    <w:p w14:paraId="6C75B3C2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s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nhi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ề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ch, lau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tay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eo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tay. Sau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cao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ề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quan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thay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ra ngo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i. Song song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tra xem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ng?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thì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ra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nguy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t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m. D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 bu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quanh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m sao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cao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o trong. Sau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xe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ngay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c.</w:t>
      </w:r>
    </w:p>
    <w:p w14:paraId="7A7E13E8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d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mi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ch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xung quanh.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ng: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tuy nhi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qu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ẫ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y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tay.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thu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nghi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xem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hay không?</w:t>
      </w:r>
    </w:p>
    <w:p w14:paraId="51CEA3FD" w14:textId="77777777" w:rsidR="0008339F" w:rsidRPr="0008339F" w:rsidRDefault="0008339F" w:rsidP="0008339F">
      <w:pPr>
        <w:shd w:val="clear" w:color="auto" w:fill="FFFFFF"/>
        <w:spacing w:before="300" w:after="150" w:line="360" w:lineRule="atLeast"/>
        <w:outlineLvl w:val="1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  <w:t>5. Sơ cứu trẻ khi bị bong gân</w:t>
      </w:r>
    </w:p>
    <w:p w14:paraId="7F7612B9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lastRenderedPageBreak/>
        <w:t>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nghi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ờ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con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bong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ti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cho con ng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xu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ng. Sau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o kh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ỗ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kho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10 ph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ú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y.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ỗ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au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ở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cao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ề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n.</w:t>
      </w:r>
    </w:p>
    <w:p w14:paraId="6FB94009" w14:textId="58A209E5" w:rsidR="0008339F" w:rsidRPr="0008339F" w:rsidRDefault="0008339F" w:rsidP="0008339F">
      <w:pPr>
        <w:shd w:val="clear" w:color="auto" w:fill="FFFFFF"/>
        <w:spacing w:before="300" w:after="150" w:line="360" w:lineRule="atLeast"/>
        <w:outlineLvl w:val="1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noProof/>
          <w:color w:val="ED0E73"/>
          <w:kern w:val="0"/>
          <w:sz w:val="33"/>
          <w:szCs w:val="33"/>
          <w14:ligatures w14:val="none"/>
        </w:rPr>
        <w:drawing>
          <wp:inline distT="0" distB="0" distL="0" distR="0" wp14:anchorId="7873B72D" wp14:editId="46878910">
            <wp:extent cx="5762625" cy="4137025"/>
            <wp:effectExtent l="0" t="0" r="9525" b="0"/>
            <wp:docPr id="420910249" name="Picture 1" descr="A young child with a cast on her le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10249" name="Picture 1" descr="A young child with a cast on her le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8ACA" w14:textId="77777777" w:rsidR="0008339F" w:rsidRPr="0008339F" w:rsidRDefault="0008339F" w:rsidP="0008339F">
      <w:pPr>
        <w:shd w:val="clear" w:color="auto" w:fill="FFFFFF"/>
        <w:spacing w:before="300" w:after="150" w:line="360" w:lineRule="atLeast"/>
        <w:outlineLvl w:val="1"/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</w:pPr>
      <w:r w:rsidRPr="0008339F">
        <w:rPr>
          <w:rFonts w:ascii="CoconVUBold" w:eastAsia="Times New Roman" w:hAnsi="CoconVUBold" w:cs="Times New Roman"/>
          <w:b/>
          <w:bCs/>
          <w:color w:val="ED0E73"/>
          <w:kern w:val="0"/>
          <w:sz w:val="33"/>
          <w:szCs w:val="33"/>
          <w14:ligatures w14:val="none"/>
        </w:rPr>
        <w:t>6. Sơ cứu trẻ bị ngộ độc</w:t>
      </w:r>
    </w:p>
    <w:p w14:paraId="4B0B220D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tin 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con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nh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hay nu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a, thu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i,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…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g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ngay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im cho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khi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n.</w:t>
      </w:r>
    </w:p>
    <w:p w14:paraId="05262F2F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huynh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tìm hi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xem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mang theo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p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vi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n. Tuy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kh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con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ra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ẽ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ổ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cho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d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v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đườ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ng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ủ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.</w:t>
      </w:r>
    </w:p>
    <w:p w14:paraId="24ECC51D" w14:textId="77777777" w:rsidR="0008339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Còn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con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ự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ra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mang theo ch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ỗ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vi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ệ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ph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ch k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qu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.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ò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tr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ẻ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ph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g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ỏ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ã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 cho con 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ấ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t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ướ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ho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ặ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a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l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m d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u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á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t b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trong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cho con.</w:t>
      </w:r>
    </w:p>
    <w:p w14:paraId="6F28B76F" w14:textId="61C8384E" w:rsidR="0099247F" w:rsidRPr="0008339F" w:rsidRDefault="0008339F" w:rsidP="0008339F">
      <w:pPr>
        <w:shd w:val="clear" w:color="auto" w:fill="FFFFFF"/>
        <w:spacing w:after="390" w:line="36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Hi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ọ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v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chu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ỗ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 k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n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ố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tr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ê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n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â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y, cha m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ó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trang b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ị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cho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ì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nh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ki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ế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 th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ứ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 h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u 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í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ch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để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đồ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à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nh c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con trong m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ù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a h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è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 s</w:t>
      </w:r>
      <w:r w:rsidRPr="0008339F">
        <w:rPr>
          <w:rFonts w:ascii="Roboto" w:eastAsia="Times New Roman" w:hAnsi="Roboto" w:cs="Roboto"/>
          <w:color w:val="222222"/>
          <w:kern w:val="0"/>
          <w:sz w:val="24"/>
          <w:szCs w:val="24"/>
          <w14:ligatures w14:val="none"/>
        </w:rPr>
        <w:t>ô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i 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độ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ng s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ắ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p t</w:t>
      </w:r>
      <w:r w:rsidRPr="0008339F">
        <w:rPr>
          <w:rFonts w:ascii="Cambria" w:eastAsia="Times New Roman" w:hAnsi="Cambria" w:cs="Cambria"/>
          <w:color w:val="222222"/>
          <w:kern w:val="0"/>
          <w:sz w:val="24"/>
          <w:szCs w:val="24"/>
          <w14:ligatures w14:val="none"/>
        </w:rPr>
        <w:t>ớ</w:t>
      </w:r>
      <w:r w:rsidRPr="0008339F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i. </w:t>
      </w:r>
    </w:p>
    <w:sectPr w:rsidR="0099247F" w:rsidRPr="0008339F" w:rsidSect="00415FDF"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VU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VU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4197"/>
    <w:multiLevelType w:val="multilevel"/>
    <w:tmpl w:val="11E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5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8A"/>
    <w:rsid w:val="0008339F"/>
    <w:rsid w:val="000A042A"/>
    <w:rsid w:val="0012398A"/>
    <w:rsid w:val="001E38E4"/>
    <w:rsid w:val="00257FDE"/>
    <w:rsid w:val="00295640"/>
    <w:rsid w:val="00415FDF"/>
    <w:rsid w:val="00576F7F"/>
    <w:rsid w:val="005864EA"/>
    <w:rsid w:val="008B2AD0"/>
    <w:rsid w:val="0099247F"/>
    <w:rsid w:val="009A292C"/>
    <w:rsid w:val="009D131B"/>
    <w:rsid w:val="00A00647"/>
    <w:rsid w:val="00A72CB5"/>
    <w:rsid w:val="00B50D3D"/>
    <w:rsid w:val="00BB4922"/>
    <w:rsid w:val="00C61EB0"/>
    <w:rsid w:val="00E22BE3"/>
    <w:rsid w:val="00E37B45"/>
    <w:rsid w:val="00E41A7D"/>
    <w:rsid w:val="00E64C60"/>
    <w:rsid w:val="00ED3ED0"/>
    <w:rsid w:val="00F23541"/>
    <w:rsid w:val="00F952EB"/>
    <w:rsid w:val="00F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64D16"/>
  <w15:chartTrackingRefBased/>
  <w15:docId w15:val="{9FDE57CB-3542-4C0A-BB0F-FC7B072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7D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E41A7D"/>
    <w:pPr>
      <w:spacing w:before="47"/>
      <w:ind w:left="2556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41A7D"/>
    <w:pPr>
      <w:spacing w:before="10"/>
      <w:ind w:left="100" w:firstLine="720"/>
      <w:outlineLvl w:val="1"/>
    </w:pPr>
    <w:rPr>
      <w:rFonts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41A7D"/>
    <w:pPr>
      <w:spacing w:before="8"/>
      <w:ind w:left="820" w:hanging="437"/>
      <w:outlineLvl w:val="2"/>
    </w:pPr>
    <w:rPr>
      <w:rFonts w:eastAsia="Times New Roman" w:cs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1A7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41A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1A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A7D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41A7D"/>
    <w:pPr>
      <w:ind w:left="100" w:firstLine="7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41A7D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41A7D"/>
    <w:pPr>
      <w:ind w:left="100" w:firstLine="720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8339F"/>
    <w:rPr>
      <w:color w:val="0000FF"/>
      <w:u w:val="single"/>
    </w:rPr>
  </w:style>
  <w:style w:type="character" w:customStyle="1" w:styleId="td-bred-no-url-last">
    <w:name w:val="td-bred-no-url-last"/>
    <w:basedOn w:val="DefaultParagraphFont"/>
    <w:rsid w:val="0008339F"/>
  </w:style>
  <w:style w:type="character" w:customStyle="1" w:styleId="lwptoctoggle">
    <w:name w:val="lwptoc_toggle"/>
    <w:basedOn w:val="DefaultParagraphFont"/>
    <w:rsid w:val="0008339F"/>
  </w:style>
  <w:style w:type="character" w:customStyle="1" w:styleId="lwptocitemlabel">
    <w:name w:val="lwptoc_item_label"/>
    <w:basedOn w:val="DefaultParagraphFont"/>
    <w:rsid w:val="0008339F"/>
  </w:style>
  <w:style w:type="paragraph" w:styleId="NormalWeb">
    <w:name w:val="Normal (Web)"/>
    <w:basedOn w:val="Normal"/>
    <w:uiPriority w:val="99"/>
    <w:semiHidden/>
    <w:unhideWhenUsed/>
    <w:rsid w:val="0008339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5154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0180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4908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AAAAA"/>
                                        <w:left w:val="single" w:sz="6" w:space="14" w:color="AAAAAA"/>
                                        <w:bottom w:val="single" w:sz="6" w:space="14" w:color="AAAAAA"/>
                                        <w:right w:val="single" w:sz="6" w:space="14" w:color="AAAAAA"/>
                                      </w:divBdr>
                                      <w:divsChild>
                                        <w:div w:id="134074083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3311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89116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5820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0090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143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uramontessori.edu.vn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akuramontessori.edu.vn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kuramontessori.edu.vn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akuramontessori.edu.v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kuramontessori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ramontessori.edu.vn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hoa</dc:creator>
  <cp:keywords/>
  <dc:description/>
  <cp:lastModifiedBy>le hoa</cp:lastModifiedBy>
  <cp:revision>2</cp:revision>
  <dcterms:created xsi:type="dcterms:W3CDTF">2023-04-24T12:46:00Z</dcterms:created>
  <dcterms:modified xsi:type="dcterms:W3CDTF">2023-04-24T12:46:00Z</dcterms:modified>
</cp:coreProperties>
</file>